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08" w:rsidRPr="00AB51BD" w:rsidRDefault="00006408" w:rsidP="0000640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06408" w:rsidRPr="00AB51BD" w:rsidRDefault="00006408" w:rsidP="0000640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06408" w:rsidRPr="00AB51BD" w:rsidRDefault="00006408" w:rsidP="00650D2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06408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8E0CF6">
        <w:rPr>
          <w:b/>
          <w:sz w:val="22"/>
          <w:szCs w:val="22"/>
          <w:u w:val="single"/>
          <w:lang w:val="ro-RO"/>
        </w:rPr>
        <w:t>71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006408" w:rsidRDefault="00006408" w:rsidP="00006408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>privind acordul Consiliului Local Poplaca pentru comasarea si alipirea bunurilor imobile –terenuri în suprafata de 250 mp,</w:t>
      </w:r>
      <w:r>
        <w:rPr>
          <w:lang w:val="ro-RO"/>
        </w:rPr>
        <w:t xml:space="preserve"> înscrisi în CF nr. 100083 Poplaca </w:t>
      </w:r>
      <w:r w:rsidRPr="00FC6466">
        <w:rPr>
          <w:lang w:val="ro-RO"/>
        </w:rPr>
        <w:t>şi 249 mp înscrisi</w:t>
      </w:r>
      <w:r>
        <w:rPr>
          <w:lang w:val="ro-RO"/>
        </w:rPr>
        <w:t xml:space="preserve"> în CF 100940 Poplaca</w:t>
      </w:r>
      <w:r w:rsidRPr="00FC6466">
        <w:rPr>
          <w:lang w:val="ro-RO"/>
        </w:rPr>
        <w:t>, proprietatea privata a a comunei Poplaca</w:t>
      </w:r>
      <w:r>
        <w:rPr>
          <w:lang w:val="ro-RO"/>
        </w:rPr>
        <w:t>,</w:t>
      </w:r>
      <w:r w:rsidR="00095AEA">
        <w:rPr>
          <w:lang w:val="ro-RO"/>
        </w:rPr>
        <w:t xml:space="preserve"> situate în Păltinis,zona Vălari</w:t>
      </w:r>
      <w:r w:rsidR="00650D2E">
        <w:rPr>
          <w:lang w:val="ro-RO"/>
        </w:rPr>
        <w:t>,concesionate de dl Brătilescu Adrian-Ioan</w:t>
      </w:r>
    </w:p>
    <w:p w:rsidR="00006408" w:rsidRDefault="00006408" w:rsidP="00006408">
      <w:pPr>
        <w:jc w:val="center"/>
        <w:rPr>
          <w:b/>
          <w:sz w:val="22"/>
          <w:szCs w:val="22"/>
          <w:lang w:val="ro-RO"/>
        </w:rPr>
      </w:pP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650D2E">
        <w:rPr>
          <w:sz w:val="22"/>
          <w:szCs w:val="22"/>
          <w:lang w:val="ro-RO"/>
        </w:rPr>
        <w:t>ordinară din data de 25.08.</w:t>
      </w:r>
      <w:r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06408" w:rsidRDefault="00006408" w:rsidP="0000640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06408" w:rsidRDefault="00006408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Cerer</w:t>
      </w:r>
      <w:r w:rsidR="00650D2E">
        <w:rPr>
          <w:sz w:val="22"/>
          <w:szCs w:val="22"/>
          <w:lang w:val="ro-RO"/>
        </w:rPr>
        <w:t>ea d-lui Brătilescu Adrian-Ioan  nr.1079 din 22.06.2017, prin care solicită acordul Consiliului local pentru comasarea terenurilor concesionate,</w:t>
      </w:r>
    </w:p>
    <w:p w:rsidR="00006408" w:rsidRDefault="00650D2E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d-lui primar nr.1386 din 18.08.2017 pr</w:t>
      </w:r>
      <w:r w:rsidR="00006408">
        <w:rPr>
          <w:sz w:val="22"/>
          <w:szCs w:val="22"/>
          <w:lang w:val="ro-RO"/>
        </w:rPr>
        <w:t>in care solicită emiterea unei hotărâri de consiliu privind acordul în vederea comasarii a doua parcele,</w:t>
      </w:r>
    </w:p>
    <w:p w:rsidR="00006408" w:rsidRPr="0043454E" w:rsidRDefault="00650D2E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Contractele </w:t>
      </w:r>
      <w:r w:rsidR="00006408">
        <w:rPr>
          <w:sz w:val="22"/>
          <w:szCs w:val="22"/>
          <w:lang w:val="ro-RO"/>
        </w:rPr>
        <w:t xml:space="preserve"> de concesiune 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art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006408" w:rsidRPr="0007286C" w:rsidRDefault="00006408" w:rsidP="00006408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>pentru comasarea si alipirea bunurilor imobile –terenuri în suprafata de 2</w:t>
      </w:r>
      <w:r w:rsidR="00650D2E">
        <w:rPr>
          <w:lang w:val="ro-RO"/>
        </w:rPr>
        <w:t>50 mp, înscrisi în CF nr. 100083 Poplaca</w:t>
      </w:r>
      <w:r w:rsidRPr="00FC6466">
        <w:rPr>
          <w:lang w:val="ro-RO"/>
        </w:rPr>
        <w:t xml:space="preserve">, şi 249 </w:t>
      </w:r>
      <w:r w:rsidR="00650D2E">
        <w:rPr>
          <w:lang w:val="ro-RO"/>
        </w:rPr>
        <w:t>mp înscrisi în CF 100940 Poplaca,concesionate de dl. Brătilescu Adrian-Ioan</w:t>
      </w:r>
      <w:r>
        <w:rPr>
          <w:lang w:val="ro-RO"/>
        </w:rPr>
        <w:t>,</w:t>
      </w:r>
      <w:r w:rsidRPr="00FC6466">
        <w:rPr>
          <w:lang w:val="ro-RO"/>
        </w:rPr>
        <w:t>proprietatea privata a a comunei Poplaca</w:t>
      </w:r>
      <w:r w:rsidR="00650D2E">
        <w:rPr>
          <w:lang w:val="ro-RO"/>
        </w:rPr>
        <w:t xml:space="preserve">, situate în </w:t>
      </w:r>
      <w:r w:rsidR="002F31CC">
        <w:rPr>
          <w:lang w:val="ro-RO"/>
        </w:rPr>
        <w:t>Păltinis,zona Vălari</w:t>
      </w:r>
      <w:r>
        <w:rPr>
          <w:lang w:val="ro-RO"/>
        </w:rPr>
        <w:t>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06408" w:rsidRDefault="00006408" w:rsidP="00650D2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006408" w:rsidRPr="00AB51BD" w:rsidRDefault="00006408" w:rsidP="00006408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650D2E">
        <w:rPr>
          <w:sz w:val="22"/>
          <w:szCs w:val="22"/>
          <w:lang w:val="ro-RO"/>
        </w:rPr>
        <w:t>la Poplaca la data de 25.08.</w:t>
      </w:r>
      <w:r>
        <w:rPr>
          <w:sz w:val="22"/>
          <w:szCs w:val="22"/>
          <w:lang w:val="ro-RO"/>
        </w:rPr>
        <w:t>2017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006408" w:rsidRPr="00AB51BD" w:rsidRDefault="00006408" w:rsidP="00006408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006408" w:rsidRPr="00961B5C" w:rsidRDefault="00006408" w:rsidP="00006408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 w:rsidR="005F1B0F">
        <w:rPr>
          <w:b/>
          <w:sz w:val="22"/>
          <w:szCs w:val="22"/>
          <w:lang w:val="ro-RO"/>
        </w:rPr>
        <w:t>OPRIŞIU NICOLAE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5F1B0F">
        <w:rPr>
          <w:b/>
          <w:sz w:val="22"/>
          <w:szCs w:val="22"/>
          <w:lang w:val="ro-RO"/>
        </w:rPr>
        <w:tab/>
        <w:t xml:space="preserve">     </w:t>
      </w:r>
      <w:r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006408" w:rsidRDefault="00006408" w:rsidP="00006408">
      <w:pPr>
        <w:rPr>
          <w:sz w:val="16"/>
          <w:szCs w:val="16"/>
          <w:lang w:val="ro-RO"/>
        </w:rPr>
      </w:pPr>
    </w:p>
    <w:p w:rsidR="00006408" w:rsidRPr="001520B0" w:rsidRDefault="00006408" w:rsidP="00006408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06408" w:rsidRPr="0019731B" w:rsidRDefault="00006408" w:rsidP="00006408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006408" w:rsidRDefault="00006408" w:rsidP="00006408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D4C0E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</w:p>
    <w:p w:rsidR="002D4C0E" w:rsidRDefault="002D4C0E" w:rsidP="002D4C0E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>privind acordul Consiliului Local Poplaca pentru comasarea si alipirea bunurilor imobile –terenuri în suprafata de 250 mp,</w:t>
      </w:r>
      <w:r>
        <w:rPr>
          <w:lang w:val="ro-RO"/>
        </w:rPr>
        <w:t xml:space="preserve"> înscrisi în CF nr. 100083 Poplaca </w:t>
      </w:r>
      <w:r w:rsidRPr="00FC6466">
        <w:rPr>
          <w:lang w:val="ro-RO"/>
        </w:rPr>
        <w:t>şi 249 mp înscrisi</w:t>
      </w:r>
      <w:r>
        <w:rPr>
          <w:lang w:val="ro-RO"/>
        </w:rPr>
        <w:t xml:space="preserve"> în CF 100940 Poplaca</w:t>
      </w:r>
      <w:r w:rsidRPr="00FC6466">
        <w:rPr>
          <w:lang w:val="ro-RO"/>
        </w:rPr>
        <w:t>, proprietatea privata a a comunei Poplaca</w:t>
      </w:r>
      <w:r>
        <w:rPr>
          <w:lang w:val="ro-RO"/>
        </w:rPr>
        <w:t>, situate în Păltinis,zona Platos,concesionate de dl Brătilescu Adrian-Ioan</w:t>
      </w:r>
    </w:p>
    <w:p w:rsidR="002D4C0E" w:rsidRDefault="002D4C0E" w:rsidP="002D4C0E">
      <w:pPr>
        <w:jc w:val="center"/>
        <w:rPr>
          <w:b/>
          <w:sz w:val="22"/>
          <w:szCs w:val="22"/>
          <w:lang w:val="ro-RO"/>
        </w:rPr>
      </w:pPr>
    </w:p>
    <w:p w:rsidR="002D4C0E" w:rsidRPr="00AB51BD" w:rsidRDefault="002D4C0E" w:rsidP="002D4C0E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2D4C0E" w:rsidRDefault="002D4C0E" w:rsidP="002D4C0E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2D4C0E" w:rsidRDefault="002D4C0E" w:rsidP="002D4C0E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Cererea d-lui Brătilescu Adrian-Ioan  nr.1079 din 22.06.2017, prin care solicită acordul Consiliului local pentru comasarea terenurilor concesionate,</w:t>
      </w:r>
    </w:p>
    <w:p w:rsidR="002D4C0E" w:rsidRDefault="002D4C0E" w:rsidP="002D4C0E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d-lui primar nr.1386 din 18.08.2017 prin care solicită emiterea unei hotărâri de consiliu privind acordul în vederea comasarii a doua parcele,</w:t>
      </w:r>
    </w:p>
    <w:p w:rsidR="002D4C0E" w:rsidRPr="0043454E" w:rsidRDefault="002D4C0E" w:rsidP="002D4C0E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Contractele  de concesiune 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art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2D4C0E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 propune spre aprobarea dumneavoastră următorul: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HOTĂRÂRE:</w:t>
      </w: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</w:p>
    <w:p w:rsidR="002D4C0E" w:rsidRPr="0007286C" w:rsidRDefault="002D4C0E" w:rsidP="002D4C0E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>pentru comasarea si alipirea bunurilor imobile –terenuri în suprafata de 2</w:t>
      </w:r>
      <w:r>
        <w:rPr>
          <w:lang w:val="ro-RO"/>
        </w:rPr>
        <w:t>50 mp, înscrisi în CF nr. 100083 Poplaca</w:t>
      </w:r>
      <w:r w:rsidRPr="00FC6466">
        <w:rPr>
          <w:lang w:val="ro-RO"/>
        </w:rPr>
        <w:t xml:space="preserve">, şi 249 </w:t>
      </w:r>
      <w:r>
        <w:rPr>
          <w:lang w:val="ro-RO"/>
        </w:rPr>
        <w:t>mp înscrisi în CF 100940 Poplaca,concesionate de dl. Brătilescu Adrian-Ioan,</w:t>
      </w:r>
      <w:r w:rsidRPr="00FC6466">
        <w:rPr>
          <w:lang w:val="ro-RO"/>
        </w:rPr>
        <w:t>proprietatea privata a a comunei Poplaca</w:t>
      </w:r>
      <w:r>
        <w:rPr>
          <w:lang w:val="ro-RO"/>
        </w:rPr>
        <w:t>,</w:t>
      </w:r>
      <w:r w:rsidR="00437C4F">
        <w:rPr>
          <w:lang w:val="ro-RO"/>
        </w:rPr>
        <w:t xml:space="preserve"> situate în Păltinis,zona Vălari</w:t>
      </w:r>
      <w:bookmarkStart w:id="0" w:name="_GoBack"/>
      <w:bookmarkEnd w:id="0"/>
      <w:r>
        <w:rPr>
          <w:lang w:val="ro-RO"/>
        </w:rPr>
        <w:t>.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2D4C0E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2D4C0E" w:rsidRPr="00AB51BD" w:rsidRDefault="002D4C0E" w:rsidP="002D4C0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la Poplaca în</w:t>
      </w:r>
      <w:r w:rsidR="005F1B0F">
        <w:rPr>
          <w:sz w:val="22"/>
          <w:szCs w:val="22"/>
          <w:lang w:val="ro-RO"/>
        </w:rPr>
        <w:t xml:space="preserve"> data de 21</w:t>
      </w:r>
      <w:r>
        <w:rPr>
          <w:sz w:val="22"/>
          <w:szCs w:val="22"/>
          <w:lang w:val="ro-RO"/>
        </w:rPr>
        <w:t>.08.2017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2D4C0E" w:rsidRPr="00546595" w:rsidRDefault="002D4C0E" w:rsidP="002D4C0E">
      <w:pPr>
        <w:rPr>
          <w:b/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="00546595">
        <w:rPr>
          <w:sz w:val="22"/>
          <w:szCs w:val="22"/>
          <w:lang w:val="ro-RO"/>
        </w:rPr>
        <w:t xml:space="preserve"> </w:t>
      </w:r>
      <w:r w:rsidR="00546595">
        <w:rPr>
          <w:sz w:val="22"/>
          <w:szCs w:val="22"/>
          <w:lang w:val="ro-RO"/>
        </w:rPr>
        <w:tab/>
      </w:r>
      <w:r w:rsidR="00546595" w:rsidRPr="00546595">
        <w:rPr>
          <w:b/>
          <w:sz w:val="22"/>
          <w:szCs w:val="22"/>
          <w:lang w:val="ro-RO"/>
        </w:rPr>
        <w:t>AVIZAT</w:t>
      </w:r>
    </w:p>
    <w:p w:rsidR="002D4C0E" w:rsidRPr="00AB51BD" w:rsidRDefault="002D4C0E" w:rsidP="002D4C0E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546595">
        <w:rPr>
          <w:b/>
          <w:sz w:val="22"/>
          <w:szCs w:val="22"/>
          <w:lang w:val="ro-RO"/>
        </w:rPr>
        <w:t xml:space="preserve">        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546595">
        <w:rPr>
          <w:b/>
          <w:sz w:val="22"/>
          <w:szCs w:val="22"/>
          <w:lang w:val="ro-RO"/>
        </w:rPr>
        <w:t>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546595">
        <w:rPr>
          <w:b/>
          <w:sz w:val="22"/>
          <w:szCs w:val="22"/>
          <w:lang w:val="ro-RO"/>
        </w:rPr>
        <w:t xml:space="preserve">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D4C0E" w:rsidRPr="00961B5C" w:rsidRDefault="002D4C0E" w:rsidP="002D4C0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</w:t>
      </w:r>
      <w:r w:rsidR="00546595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</w:t>
      </w:r>
      <w:r w:rsidR="00546595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="00546595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</w:t>
      </w:r>
      <w:r w:rsidR="00546595">
        <w:rPr>
          <w:b/>
          <w:sz w:val="22"/>
          <w:szCs w:val="22"/>
          <w:lang w:val="ro-RO"/>
        </w:rPr>
        <w:t xml:space="preserve">                    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2D4C0E" w:rsidRDefault="002D4C0E" w:rsidP="002D4C0E">
      <w:pPr>
        <w:rPr>
          <w:sz w:val="16"/>
          <w:szCs w:val="16"/>
          <w:lang w:val="ro-RO"/>
        </w:rPr>
      </w:pPr>
    </w:p>
    <w:p w:rsidR="002D4C0E" w:rsidRPr="001520B0" w:rsidRDefault="002D4C0E" w:rsidP="002D4C0E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D4C0E" w:rsidRPr="0019731B" w:rsidRDefault="002D4C0E" w:rsidP="002D4C0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E171ED" w:rsidRPr="002D4C0E" w:rsidRDefault="002D4C0E" w:rsidP="002D4C0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E171ED" w:rsidRPr="002D4C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A"/>
    <w:rsid w:val="00006408"/>
    <w:rsid w:val="00095AEA"/>
    <w:rsid w:val="002D4C0E"/>
    <w:rsid w:val="002F31CC"/>
    <w:rsid w:val="0035191A"/>
    <w:rsid w:val="00437C4F"/>
    <w:rsid w:val="00546595"/>
    <w:rsid w:val="005F1B0F"/>
    <w:rsid w:val="00650D2E"/>
    <w:rsid w:val="008E0CF6"/>
    <w:rsid w:val="00E1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D4AC"/>
  <w15:chartTrackingRefBased/>
  <w15:docId w15:val="{C8D7B77D-B074-4A8E-89B6-BB90EF02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31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11</cp:revision>
  <cp:lastPrinted>2017-08-24T10:36:00Z</cp:lastPrinted>
  <dcterms:created xsi:type="dcterms:W3CDTF">2017-08-21T12:30:00Z</dcterms:created>
  <dcterms:modified xsi:type="dcterms:W3CDTF">2017-08-24T10:38:00Z</dcterms:modified>
</cp:coreProperties>
</file>